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7DF3" w14:textId="77777777" w:rsidR="002418D3" w:rsidRDefault="002418D3"/>
    <w:sdt>
      <w:sdtPr>
        <w:rPr>
          <w:rFonts w:ascii="Calibri" w:eastAsiaTheme="minorHAnsi" w:hAnsi="Calibri" w:cs="Calibri"/>
          <w:kern w:val="2"/>
          <w:sz w:val="22"/>
          <w:lang w:val="en-GB"/>
          <w14:ligatures w14:val="standardContextual"/>
        </w:rPr>
        <w:id w:val="-39677985"/>
        <w:docPartObj>
          <w:docPartGallery w:val="Cover Pages"/>
          <w:docPartUnique/>
        </w:docPartObj>
      </w:sdtPr>
      <w:sdtContent>
        <w:p w14:paraId="199C04BF" w14:textId="77777777" w:rsidR="002418D3" w:rsidRPr="008F0EFE" w:rsidRDefault="002418D3" w:rsidP="002418D3">
          <w:pPr>
            <w:pStyle w:val="NoSpacing"/>
            <w:rPr>
              <w:rFonts w:ascii="Calibri" w:eastAsiaTheme="minorHAnsi" w:hAnsi="Calibri" w:cs="Calibri"/>
              <w:szCs w:val="24"/>
              <w:lang w:val="en-GB"/>
            </w:rPr>
          </w:pPr>
        </w:p>
        <w:p w14:paraId="000099C6" w14:textId="77777777" w:rsidR="002418D3" w:rsidRPr="008F0EFE" w:rsidRDefault="002418D3" w:rsidP="002418D3">
          <w:pPr>
            <w:pStyle w:val="NoSpacing"/>
            <w:rPr>
              <w:rFonts w:ascii="Calibri" w:eastAsiaTheme="minorHAnsi" w:hAnsi="Calibri" w:cs="Calibri"/>
              <w:szCs w:val="24"/>
              <w:lang w:val="en-GB"/>
            </w:rPr>
          </w:pPr>
        </w:p>
        <w:p w14:paraId="5A1D6E41" w14:textId="3380AA51" w:rsidR="008D0E55" w:rsidRPr="005D3B5B" w:rsidRDefault="00273BBA" w:rsidP="005D3B5B">
          <w:pPr>
            <w:jc w:val="center"/>
            <w:rPr>
              <w:rFonts w:ascii="Calibri" w:hAnsi="Calibri" w:cs="Calibri"/>
              <w:b/>
              <w:bCs/>
              <w:color w:val="002060"/>
              <w:sz w:val="32"/>
              <w:szCs w:val="32"/>
              <w:lang w:eastAsia="en-GB"/>
            </w:rPr>
          </w:pPr>
          <w:r w:rsidRPr="005D3B5B">
            <w:rPr>
              <w:rFonts w:ascii="Calibri" w:hAnsi="Calibri" w:cs="Calibri"/>
              <w:b/>
              <w:bCs/>
              <w:color w:val="002060"/>
              <w:sz w:val="32"/>
              <w:szCs w:val="32"/>
              <w:lang w:eastAsia="en-GB"/>
            </w:rPr>
            <w:t>Health Store</w:t>
          </w:r>
          <w:r w:rsidR="008D0E55" w:rsidRPr="005D3B5B">
            <w:rPr>
              <w:rFonts w:ascii="Calibri" w:hAnsi="Calibri" w:cs="Calibri"/>
              <w:b/>
              <w:bCs/>
              <w:color w:val="002060"/>
              <w:sz w:val="32"/>
              <w:szCs w:val="32"/>
              <w:lang w:eastAsia="en-GB"/>
            </w:rPr>
            <w:t xml:space="preserve"> Programme</w:t>
          </w:r>
          <w:r w:rsidR="00DB73A1" w:rsidRPr="005D3B5B">
            <w:rPr>
              <w:rFonts w:ascii="Calibri" w:hAnsi="Calibri" w:cs="Calibri"/>
              <w:b/>
              <w:bCs/>
              <w:color w:val="002060"/>
              <w:sz w:val="32"/>
              <w:szCs w:val="32"/>
              <w:lang w:eastAsia="en-GB"/>
            </w:rPr>
            <w:t xml:space="preserve"> (COPD Use Case)</w:t>
          </w:r>
        </w:p>
        <w:p w14:paraId="0B976D11" w14:textId="5C0BF5A9" w:rsidR="002418D3" w:rsidRPr="008F0EFE" w:rsidRDefault="00DB73A1" w:rsidP="1B06B18D">
          <w:pPr>
            <w:jc w:val="center"/>
            <w:rPr>
              <w:rFonts w:ascii="Calibri" w:hAnsi="Calibri" w:cs="Calibri"/>
              <w:b/>
              <w:bCs/>
              <w:color w:val="002060"/>
              <w:sz w:val="32"/>
              <w:szCs w:val="32"/>
              <w:lang w:eastAsia="en-GB"/>
            </w:rPr>
          </w:pPr>
          <w:r>
            <w:rPr>
              <w:rFonts w:ascii="Calibri" w:hAnsi="Calibri" w:cs="Calibri"/>
              <w:b/>
              <w:bCs/>
              <w:color w:val="002060"/>
              <w:sz w:val="32"/>
              <w:szCs w:val="32"/>
              <w:lang w:eastAsia="en-GB"/>
            </w:rPr>
            <w:t>COPD</w:t>
          </w:r>
          <w:r w:rsidR="06CAE72B" w:rsidRPr="1B06B18D">
            <w:rPr>
              <w:rFonts w:ascii="Calibri" w:hAnsi="Calibri" w:cs="Calibri"/>
              <w:b/>
              <w:bCs/>
              <w:color w:val="002060"/>
              <w:sz w:val="32"/>
              <w:szCs w:val="32"/>
              <w:lang w:eastAsia="en-GB"/>
            </w:rPr>
            <w:t xml:space="preserve"> Clinical </w:t>
          </w:r>
          <w:r w:rsidR="239E0C13" w:rsidRPr="1B06B18D">
            <w:rPr>
              <w:rFonts w:ascii="Calibri" w:hAnsi="Calibri" w:cs="Calibri"/>
              <w:b/>
              <w:bCs/>
              <w:color w:val="002060"/>
              <w:sz w:val="32"/>
              <w:szCs w:val="32"/>
              <w:lang w:eastAsia="en-GB"/>
            </w:rPr>
            <w:t>Lead</w:t>
          </w:r>
        </w:p>
        <w:tbl>
          <w:tblPr>
            <w:tblStyle w:val="GridTable5Dark-Accent1"/>
            <w:tblW w:w="0" w:type="auto"/>
            <w:tblLook w:val="0480" w:firstRow="0" w:lastRow="0" w:firstColumn="1" w:lastColumn="0" w:noHBand="0" w:noVBand="1"/>
          </w:tblPr>
          <w:tblGrid>
            <w:gridCol w:w="3681"/>
            <w:gridCol w:w="5335"/>
          </w:tblGrid>
          <w:tr w:rsidR="009A1F52" w:rsidRPr="008F0EFE" w14:paraId="6804217D" w14:textId="77777777" w:rsidTr="1B06B18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81" w:type="dxa"/>
              </w:tcPr>
              <w:p w14:paraId="5EB5E12F" w14:textId="17D0A65D" w:rsidR="009A1F52" w:rsidRPr="008F0EFE" w:rsidRDefault="009A1F52">
                <w:pPr>
                  <w:pStyle w:val="NoSpacing"/>
                  <w:rPr>
                    <w:rFonts w:ascii="Calibri" w:eastAsiaTheme="minorHAnsi" w:hAnsi="Calibri" w:cs="Calibri"/>
                    <w:szCs w:val="24"/>
                    <w:lang w:val="en-GB"/>
                  </w:rPr>
                </w:pPr>
                <w:r w:rsidRPr="008F0EFE">
                  <w:rPr>
                    <w:rFonts w:ascii="Calibri" w:eastAsiaTheme="minorHAnsi" w:hAnsi="Calibri" w:cs="Calibri"/>
                    <w:szCs w:val="24"/>
                    <w:lang w:val="en-GB"/>
                  </w:rPr>
                  <w:t>Name</w:t>
                </w:r>
                <w:r>
                  <w:rPr>
                    <w:rFonts w:ascii="Calibri" w:eastAsiaTheme="minorHAnsi" w:hAnsi="Calibri" w:cs="Calibri"/>
                    <w:szCs w:val="24"/>
                    <w:lang w:val="en-GB"/>
                  </w:rPr>
                  <w:t>:</w:t>
                </w:r>
              </w:p>
            </w:tc>
            <w:tc>
              <w:tcPr>
                <w:tcW w:w="5335" w:type="dxa"/>
              </w:tcPr>
              <w:p w14:paraId="028CA0DE" w14:textId="77777777" w:rsidR="009A1F52" w:rsidRPr="008F0EFE" w:rsidRDefault="009A1F52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Theme="minorHAnsi" w:hAnsi="Calibri" w:cs="Calibri"/>
                    <w:szCs w:val="24"/>
                    <w:lang w:val="en-GB"/>
                  </w:rPr>
                </w:pPr>
              </w:p>
            </w:tc>
          </w:tr>
          <w:tr w:rsidR="002418D3" w:rsidRPr="008F0EFE" w14:paraId="7393635B" w14:textId="77777777" w:rsidTr="1B06B18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81" w:type="dxa"/>
              </w:tcPr>
              <w:p w14:paraId="46F7DA91" w14:textId="52D03010" w:rsidR="002418D3" w:rsidRPr="008F0EFE" w:rsidRDefault="009A1F52">
                <w:pPr>
                  <w:pStyle w:val="NoSpacing"/>
                  <w:rPr>
                    <w:rFonts w:ascii="Calibri" w:eastAsiaTheme="minorHAnsi" w:hAnsi="Calibri" w:cs="Calibri"/>
                    <w:szCs w:val="24"/>
                    <w:lang w:val="en-GB"/>
                  </w:rPr>
                </w:pPr>
                <w:r>
                  <w:rPr>
                    <w:rFonts w:ascii="Calibri" w:eastAsiaTheme="minorHAnsi" w:hAnsi="Calibri" w:cs="Calibri"/>
                    <w:szCs w:val="24"/>
                    <w:lang w:val="en-GB"/>
                  </w:rPr>
                  <w:t>Main r</w:t>
                </w:r>
                <w:r w:rsidR="002418D3" w:rsidRPr="008F0EFE">
                  <w:rPr>
                    <w:rFonts w:ascii="Calibri" w:eastAsiaTheme="minorHAnsi" w:hAnsi="Calibri" w:cs="Calibri"/>
                    <w:szCs w:val="24"/>
                    <w:lang w:val="en-GB"/>
                  </w:rPr>
                  <w:t>ole</w:t>
                </w:r>
                <w:r>
                  <w:rPr>
                    <w:rFonts w:ascii="Calibri" w:eastAsiaTheme="minorHAnsi" w:hAnsi="Calibri" w:cs="Calibri"/>
                    <w:szCs w:val="24"/>
                    <w:lang w:val="en-GB"/>
                  </w:rPr>
                  <w:t>:</w:t>
                </w:r>
              </w:p>
            </w:tc>
            <w:tc>
              <w:tcPr>
                <w:tcW w:w="5335" w:type="dxa"/>
              </w:tcPr>
              <w:p w14:paraId="2D88C8FD" w14:textId="77777777" w:rsidR="002418D3" w:rsidRPr="008F0EFE" w:rsidRDefault="002418D3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Theme="minorHAnsi" w:hAnsi="Calibri" w:cs="Calibri"/>
                    <w:szCs w:val="24"/>
                    <w:lang w:val="en-GB"/>
                  </w:rPr>
                </w:pPr>
              </w:p>
            </w:tc>
          </w:tr>
          <w:tr w:rsidR="002418D3" w:rsidRPr="008F0EFE" w14:paraId="221EFF75" w14:textId="77777777" w:rsidTr="1B06B18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81" w:type="dxa"/>
              </w:tcPr>
              <w:p w14:paraId="785784E7" w14:textId="33049B8D" w:rsidR="002418D3" w:rsidRPr="008F0EFE" w:rsidRDefault="002418D3">
                <w:pPr>
                  <w:pStyle w:val="NoSpacing"/>
                  <w:rPr>
                    <w:rFonts w:ascii="Calibri" w:eastAsiaTheme="minorHAnsi" w:hAnsi="Calibri" w:cs="Calibri"/>
                    <w:szCs w:val="24"/>
                    <w:lang w:val="en-GB"/>
                  </w:rPr>
                </w:pPr>
                <w:r w:rsidRPr="008F0EFE">
                  <w:rPr>
                    <w:rFonts w:ascii="Calibri" w:eastAsiaTheme="minorHAnsi" w:hAnsi="Calibri" w:cs="Calibri"/>
                    <w:szCs w:val="24"/>
                    <w:lang w:val="en-GB"/>
                  </w:rPr>
                  <w:t>Organisation</w:t>
                </w:r>
                <w:r w:rsidR="009A1F52">
                  <w:rPr>
                    <w:rFonts w:ascii="Calibri" w:eastAsiaTheme="minorHAnsi" w:hAnsi="Calibri" w:cs="Calibri"/>
                    <w:szCs w:val="24"/>
                    <w:lang w:val="en-GB"/>
                  </w:rPr>
                  <w:t>:</w:t>
                </w:r>
              </w:p>
            </w:tc>
            <w:tc>
              <w:tcPr>
                <w:tcW w:w="5335" w:type="dxa"/>
              </w:tcPr>
              <w:p w14:paraId="50929305" w14:textId="77777777" w:rsidR="002418D3" w:rsidRPr="008F0EFE" w:rsidRDefault="002418D3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Theme="minorHAnsi" w:hAnsi="Calibri" w:cs="Calibri"/>
                    <w:szCs w:val="24"/>
                    <w:lang w:val="en-GB"/>
                  </w:rPr>
                </w:pPr>
              </w:p>
            </w:tc>
          </w:tr>
          <w:tr w:rsidR="002418D3" w:rsidRPr="008F0EFE" w14:paraId="6EFE7BA2" w14:textId="77777777" w:rsidTr="1B06B18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81" w:type="dxa"/>
              </w:tcPr>
              <w:p w14:paraId="1A3B00C6" w14:textId="644E8301" w:rsidR="002418D3" w:rsidRPr="008F0EFE" w:rsidRDefault="002418D3">
                <w:pPr>
                  <w:pStyle w:val="NoSpacing"/>
                  <w:rPr>
                    <w:rFonts w:ascii="Calibri" w:eastAsiaTheme="minorHAnsi" w:hAnsi="Calibri" w:cs="Calibri"/>
                    <w:szCs w:val="24"/>
                    <w:lang w:val="en-GB"/>
                  </w:rPr>
                </w:pPr>
                <w:r w:rsidRPr="008F0EFE">
                  <w:rPr>
                    <w:rFonts w:ascii="Calibri" w:eastAsiaTheme="minorHAnsi" w:hAnsi="Calibri" w:cs="Calibri"/>
                    <w:szCs w:val="24"/>
                    <w:lang w:val="en-GB"/>
                  </w:rPr>
                  <w:t>Email address</w:t>
                </w:r>
                <w:r w:rsidR="009A1F52">
                  <w:rPr>
                    <w:rFonts w:ascii="Calibri" w:eastAsiaTheme="minorHAnsi" w:hAnsi="Calibri" w:cs="Calibri"/>
                    <w:szCs w:val="24"/>
                    <w:lang w:val="en-GB"/>
                  </w:rPr>
                  <w:t>:</w:t>
                </w:r>
              </w:p>
            </w:tc>
            <w:tc>
              <w:tcPr>
                <w:tcW w:w="5335" w:type="dxa"/>
              </w:tcPr>
              <w:p w14:paraId="64997A87" w14:textId="77777777" w:rsidR="002418D3" w:rsidRPr="008F0EFE" w:rsidRDefault="002418D3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Theme="minorHAnsi" w:hAnsi="Calibri" w:cs="Calibri"/>
                    <w:szCs w:val="24"/>
                    <w:lang w:val="en-GB"/>
                  </w:rPr>
                </w:pPr>
              </w:p>
            </w:tc>
          </w:tr>
          <w:tr w:rsidR="009A1F52" w:rsidRPr="008F0EFE" w14:paraId="114E4EB6" w14:textId="77777777" w:rsidTr="1B06B18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81" w:type="dxa"/>
              </w:tcPr>
              <w:p w14:paraId="70429A59" w14:textId="60DD3E0E" w:rsidR="009A1F52" w:rsidRPr="008F0EFE" w:rsidRDefault="3E70E165" w:rsidP="1B06B18D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1B06B18D">
                  <w:rPr>
                    <w:rFonts w:ascii="Calibri" w:hAnsi="Calibri" w:cs="Calibri"/>
                    <w:lang w:val="en-GB"/>
                  </w:rPr>
                  <w:t xml:space="preserve">Other </w:t>
                </w:r>
                <w:r w:rsidR="19EADD38" w:rsidRPr="1B06B18D">
                  <w:rPr>
                    <w:rFonts w:ascii="Calibri" w:hAnsi="Calibri" w:cs="Calibri"/>
                    <w:lang w:val="en-GB"/>
                  </w:rPr>
                  <w:t xml:space="preserve">relevant </w:t>
                </w:r>
                <w:r w:rsidRPr="1B06B18D">
                  <w:rPr>
                    <w:rFonts w:ascii="Calibri" w:hAnsi="Calibri" w:cs="Calibri"/>
                    <w:lang w:val="en-GB"/>
                  </w:rPr>
                  <w:t>roles:</w:t>
                </w:r>
              </w:p>
            </w:tc>
            <w:tc>
              <w:tcPr>
                <w:tcW w:w="5335" w:type="dxa"/>
              </w:tcPr>
              <w:p w14:paraId="462840E4" w14:textId="79F240A4" w:rsidR="009A1F52" w:rsidRPr="008F0EFE" w:rsidRDefault="009A1F52" w:rsidP="1B06B18D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lang w:val="en-GB"/>
                  </w:rPr>
                </w:pPr>
              </w:p>
            </w:tc>
          </w:tr>
          <w:tr w:rsidR="1B06B18D" w14:paraId="0ED72877" w14:textId="77777777" w:rsidTr="1B06B18D">
            <w:trPr>
              <w:trHeight w:val="30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81" w:type="dxa"/>
              </w:tcPr>
              <w:p w14:paraId="05CC5EB1" w14:textId="2C816D57" w:rsidR="046748F3" w:rsidRDefault="046748F3" w:rsidP="1B06B18D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1B06B18D">
                  <w:rPr>
                    <w:rFonts w:ascii="Calibri" w:hAnsi="Calibri" w:cs="Calibri"/>
                    <w:lang w:val="en-GB"/>
                  </w:rPr>
                  <w:t>Declarations of interest:</w:t>
                </w:r>
              </w:p>
            </w:tc>
            <w:tc>
              <w:tcPr>
                <w:tcW w:w="5335" w:type="dxa"/>
              </w:tcPr>
              <w:p w14:paraId="4CB528D1" w14:textId="7C4C66B6" w:rsidR="1B06B18D" w:rsidRDefault="1B06B18D" w:rsidP="1B06B18D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lang w:val="en-GB"/>
                  </w:rPr>
                </w:pPr>
              </w:p>
            </w:tc>
          </w:tr>
          <w:tr w:rsidR="004B2EC7" w14:paraId="6DB229A6" w14:textId="77777777" w:rsidTr="1B06B18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0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81" w:type="dxa"/>
              </w:tcPr>
              <w:p w14:paraId="31A728C2" w14:textId="5A73597E" w:rsidR="004B2EC7" w:rsidRPr="1B06B18D" w:rsidRDefault="004B2EC7" w:rsidP="004B2EC7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4B2EC7">
                  <w:rPr>
                    <w:rFonts w:ascii="Calibri" w:hAnsi="Calibri" w:cs="Calibri"/>
                    <w:lang w:val="en-GB"/>
                  </w:rPr>
                  <w:t>Role applied for:</w:t>
                </w:r>
                <w:r w:rsidRPr="004B2EC7">
                  <w:rPr>
                    <w:rFonts w:ascii="Calibri" w:hAnsi="Calibri" w:cs="Calibri"/>
                    <w:lang w:val="en-GB"/>
                  </w:rPr>
                  <w:br/>
                </w:r>
                <w:r w:rsidRPr="004B2EC7">
                  <w:rPr>
                    <w:rFonts w:ascii="Calibri" w:hAnsi="Calibri" w:cs="Calibri"/>
                    <w:b w:val="0"/>
                    <w:bCs w:val="0"/>
                    <w:i/>
                    <w:iCs/>
                    <w:lang w:val="en-GB"/>
                  </w:rPr>
                  <w:t>(Please specify the Clinical Advisor role you are applying for)</w:t>
                </w:r>
              </w:p>
            </w:tc>
            <w:tc>
              <w:tcPr>
                <w:tcW w:w="5335" w:type="dxa"/>
              </w:tcPr>
              <w:p w14:paraId="74D36AB9" w14:textId="77777777" w:rsidR="004B2EC7" w:rsidRDefault="004B2EC7" w:rsidP="1B06B18D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lang w:val="en-GB"/>
                  </w:rPr>
                </w:pPr>
              </w:p>
            </w:tc>
          </w:tr>
        </w:tbl>
        <w:p w14:paraId="33D9F9F4" w14:textId="77777777" w:rsidR="002418D3" w:rsidRPr="008F0EFE" w:rsidRDefault="002418D3" w:rsidP="002418D3">
          <w:pPr>
            <w:pStyle w:val="NoSpacing"/>
            <w:rPr>
              <w:rFonts w:ascii="Calibri" w:eastAsiaTheme="minorHAnsi" w:hAnsi="Calibri" w:cs="Calibri"/>
              <w:szCs w:val="24"/>
              <w:lang w:val="en-GB"/>
            </w:rPr>
          </w:pPr>
        </w:p>
        <w:tbl>
          <w:tblPr>
            <w:tblStyle w:val="GridTable4-Accent1"/>
            <w:tblW w:w="0" w:type="auto"/>
            <w:tblLook w:val="04A0" w:firstRow="1" w:lastRow="0" w:firstColumn="1" w:lastColumn="0" w:noHBand="0" w:noVBand="1"/>
          </w:tblPr>
          <w:tblGrid>
            <w:gridCol w:w="9016"/>
          </w:tblGrid>
          <w:tr w:rsidR="002418D3" w:rsidRPr="008F0EFE" w14:paraId="3761760D" w14:textId="77777777" w:rsidTr="1B06B18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16" w:type="dxa"/>
              </w:tcPr>
              <w:p w14:paraId="4C56C21B" w14:textId="36647698" w:rsidR="002418D3" w:rsidRPr="008F0EFE" w:rsidRDefault="008D0E55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G</w:t>
                </w:r>
                <w:r w:rsidR="002418D3" w:rsidRPr="008F0EFE">
                  <w:rPr>
                    <w:rFonts w:ascii="Calibri" w:hAnsi="Calibri" w:cs="Calibri"/>
                    <w:sz w:val="24"/>
                    <w:szCs w:val="24"/>
                  </w:rPr>
                  <w:t xml:space="preserve">ive a brief overview of the relevant skills and experience you bring to </w:t>
                </w:r>
                <w:r w:rsidR="009A1F52" w:rsidRPr="008F0EFE">
                  <w:rPr>
                    <w:rFonts w:ascii="Calibri" w:hAnsi="Calibri" w:cs="Calibri"/>
                    <w:sz w:val="24"/>
                    <w:szCs w:val="24"/>
                  </w:rPr>
                  <w:t>this</w:t>
                </w:r>
                <w:r w:rsidR="009A1F52">
                  <w:rPr>
                    <w:rFonts w:ascii="Calibri" w:hAnsi="Calibri" w:cs="Calibri"/>
                    <w:sz w:val="24"/>
                    <w:szCs w:val="24"/>
                  </w:rPr>
                  <w:t xml:space="preserve"> </w:t>
                </w:r>
                <w:r w:rsidR="009A1F52" w:rsidRPr="008F0EFE">
                  <w:rPr>
                    <w:rFonts w:ascii="Calibri" w:hAnsi="Calibri" w:cs="Calibri"/>
                    <w:sz w:val="24"/>
                    <w:szCs w:val="24"/>
                  </w:rPr>
                  <w:t>area</w:t>
                </w:r>
                <w:r w:rsidR="002418D3" w:rsidRPr="008F0EFE">
                  <w:rPr>
                    <w:rFonts w:ascii="Calibri" w:hAnsi="Calibri" w:cs="Calibri"/>
                    <w:sz w:val="24"/>
                    <w:szCs w:val="24"/>
                  </w:rPr>
                  <w:t xml:space="preserve">, including any key roles you have within networks </w:t>
                </w:r>
                <w:r w:rsidR="009A1F52">
                  <w:rPr>
                    <w:rFonts w:ascii="Calibri" w:hAnsi="Calibri" w:cs="Calibri"/>
                    <w:sz w:val="24"/>
                    <w:szCs w:val="24"/>
                  </w:rPr>
                  <w:t xml:space="preserve">or professional </w:t>
                </w:r>
                <w:r w:rsidR="002418D3" w:rsidRPr="008F0EFE">
                  <w:rPr>
                    <w:rFonts w:ascii="Calibri" w:hAnsi="Calibri" w:cs="Calibri"/>
                    <w:sz w:val="24"/>
                    <w:szCs w:val="24"/>
                  </w:rPr>
                  <w:t xml:space="preserve">bodies </w:t>
                </w:r>
                <w:r w:rsidR="009A1F52">
                  <w:rPr>
                    <w:rFonts w:ascii="Calibri" w:hAnsi="Calibri" w:cs="Calibri"/>
                    <w:sz w:val="24"/>
                    <w:szCs w:val="24"/>
                  </w:rPr>
                  <w:t xml:space="preserve">etc. </w:t>
                </w:r>
                <w:r w:rsidR="002418D3" w:rsidRPr="008F0EFE">
                  <w:rPr>
                    <w:rFonts w:ascii="Calibri" w:hAnsi="Calibri" w:cs="Calibri"/>
                    <w:sz w:val="24"/>
                    <w:szCs w:val="24"/>
                  </w:rPr>
                  <w:t>that could be of benefit to the programme</w:t>
                </w:r>
                <w:r>
                  <w:rPr>
                    <w:rFonts w:ascii="Calibri" w:hAnsi="Calibri" w:cs="Calibri"/>
                    <w:sz w:val="24"/>
                    <w:szCs w:val="24"/>
                  </w:rPr>
                  <w:t>.</w:t>
                </w:r>
              </w:p>
            </w:tc>
          </w:tr>
          <w:tr w:rsidR="002418D3" w:rsidRPr="008F0EFE" w14:paraId="4712F97D" w14:textId="77777777" w:rsidTr="1B06B18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16" w:type="dxa"/>
              </w:tcPr>
              <w:p w14:paraId="30FAAE4F" w14:textId="77777777" w:rsidR="002418D3" w:rsidRPr="008F0EFE" w:rsidRDefault="002418D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8F0EFE">
                  <w:rPr>
                    <w:rFonts w:ascii="Calibri" w:hAnsi="Calibri" w:cs="Calibri"/>
                    <w:sz w:val="24"/>
                    <w:szCs w:val="24"/>
                  </w:rPr>
                  <w:t>Max 250 words</w:t>
                </w:r>
              </w:p>
              <w:p w14:paraId="1BFDE185" w14:textId="77777777" w:rsidR="002418D3" w:rsidRPr="008F0EFE" w:rsidRDefault="002418D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</w:p>
              <w:p w14:paraId="75C17677" w14:textId="77777777" w:rsidR="002418D3" w:rsidRPr="008F0EFE" w:rsidRDefault="002418D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</w:p>
              <w:p w14:paraId="19EABA8E" w14:textId="77777777" w:rsidR="002418D3" w:rsidRPr="008F0EFE" w:rsidRDefault="002418D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</w:p>
              <w:p w14:paraId="5D038EDC" w14:textId="77777777" w:rsidR="002418D3" w:rsidRPr="008F0EFE" w:rsidRDefault="002418D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</w:p>
              <w:p w14:paraId="624D0BCF" w14:textId="09027804" w:rsidR="002418D3" w:rsidRPr="008F0EFE" w:rsidRDefault="002418D3" w:rsidP="1B06B18D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</w:p>
              <w:p w14:paraId="40CB01DB" w14:textId="77777777" w:rsidR="002418D3" w:rsidRPr="008F0EFE" w:rsidRDefault="002418D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</w:p>
            </w:tc>
          </w:tr>
        </w:tbl>
        <w:p w14:paraId="3DF9FC76" w14:textId="77777777" w:rsidR="002418D3" w:rsidRPr="008F0EFE" w:rsidRDefault="00000000" w:rsidP="002418D3">
          <w:pPr>
            <w:rPr>
              <w:rFonts w:ascii="Calibri" w:hAnsi="Calibri" w:cs="Calibri"/>
              <w:sz w:val="24"/>
              <w:szCs w:val="24"/>
            </w:rPr>
          </w:pPr>
        </w:p>
      </w:sdtContent>
    </w:sdt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18D3" w:rsidRPr="008F0EFE" w14:paraId="3BDBBD3E" w14:textId="77777777" w:rsidTr="1B06B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A5722B8" w14:textId="64884BAF" w:rsidR="002418D3" w:rsidRPr="008F0EFE" w:rsidRDefault="002418D3">
            <w:pPr>
              <w:rPr>
                <w:rFonts w:ascii="Calibri" w:hAnsi="Calibri" w:cs="Calibri"/>
                <w:sz w:val="24"/>
                <w:szCs w:val="24"/>
              </w:rPr>
            </w:pPr>
            <w:r w:rsidRPr="008F0EFE">
              <w:rPr>
                <w:rFonts w:ascii="Calibri" w:hAnsi="Calibri" w:cs="Calibri"/>
                <w:sz w:val="24"/>
                <w:szCs w:val="24"/>
              </w:rPr>
              <w:t>Provide a brief summary of key themes</w:t>
            </w:r>
            <w:r w:rsidR="009A1F5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8F0EFE">
              <w:rPr>
                <w:rFonts w:ascii="Calibri" w:hAnsi="Calibri" w:cs="Calibri"/>
                <w:sz w:val="24"/>
                <w:szCs w:val="24"/>
              </w:rPr>
              <w:t>issues</w:t>
            </w:r>
            <w:r w:rsidR="009A1F5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8F0EFE">
              <w:rPr>
                <w:rFonts w:ascii="Calibri" w:hAnsi="Calibri" w:cs="Calibri"/>
                <w:sz w:val="24"/>
                <w:szCs w:val="24"/>
              </w:rPr>
              <w:t>opportunities you feel would be valuable to explore as part of the programme</w:t>
            </w:r>
            <w:r w:rsidR="009A1F52">
              <w:rPr>
                <w:rFonts w:ascii="Calibri" w:hAnsi="Calibri" w:cs="Calibri"/>
                <w:sz w:val="24"/>
                <w:szCs w:val="24"/>
              </w:rPr>
              <w:t>.</w:t>
            </w:r>
            <w:r w:rsidRPr="008F0EF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418D3" w:rsidRPr="008F0EFE" w14:paraId="75BE092C" w14:textId="77777777" w:rsidTr="1B06B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7F7C98A" w14:textId="77777777" w:rsidR="002418D3" w:rsidRPr="008F0EFE" w:rsidRDefault="002418D3">
            <w:pPr>
              <w:rPr>
                <w:rFonts w:ascii="Calibri" w:hAnsi="Calibri" w:cs="Calibri"/>
                <w:sz w:val="24"/>
                <w:szCs w:val="24"/>
              </w:rPr>
            </w:pPr>
            <w:r w:rsidRPr="008F0EFE">
              <w:rPr>
                <w:rFonts w:ascii="Calibri" w:hAnsi="Calibri" w:cs="Calibri"/>
                <w:sz w:val="24"/>
                <w:szCs w:val="24"/>
              </w:rPr>
              <w:t>Max 250 words</w:t>
            </w:r>
          </w:p>
          <w:p w14:paraId="77FBA10D" w14:textId="77777777" w:rsidR="002418D3" w:rsidRPr="008F0EFE" w:rsidRDefault="002418D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5E5B8C" w14:textId="77777777" w:rsidR="002418D3" w:rsidRPr="008F0EFE" w:rsidRDefault="002418D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EACC06" w14:textId="77777777" w:rsidR="002418D3" w:rsidRPr="008F0EFE" w:rsidRDefault="002418D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A1C490" w14:textId="77777777" w:rsidR="002418D3" w:rsidRPr="008F0EFE" w:rsidRDefault="002418D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FD861A" w14:textId="26ECF4E6" w:rsidR="002418D3" w:rsidRPr="008F0EFE" w:rsidRDefault="002418D3" w:rsidP="1B06B1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0E401B" w14:textId="77777777" w:rsidR="002418D3" w:rsidRPr="008F0EFE" w:rsidRDefault="002418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72D420" w14:textId="77777777" w:rsidR="002418D3" w:rsidRPr="008F0EFE" w:rsidRDefault="002418D3" w:rsidP="002418D3">
      <w:pPr>
        <w:rPr>
          <w:rFonts w:ascii="Calibri" w:hAnsi="Calibri" w:cs="Calibri"/>
          <w:sz w:val="24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18D3" w:rsidRPr="008F0EFE" w14:paraId="1ADE5A89" w14:textId="77777777" w:rsidTr="1B06B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E407BE8" w14:textId="30453C6E" w:rsidR="002418D3" w:rsidRPr="008F0EFE" w:rsidRDefault="3E70E165">
            <w:pPr>
              <w:rPr>
                <w:rFonts w:ascii="Calibri" w:hAnsi="Calibri" w:cs="Calibri"/>
                <w:sz w:val="24"/>
                <w:szCs w:val="24"/>
              </w:rPr>
            </w:pPr>
            <w:r w:rsidRPr="1B06B18D">
              <w:rPr>
                <w:rFonts w:ascii="Calibri" w:hAnsi="Calibri" w:cs="Calibri"/>
                <w:sz w:val="24"/>
                <w:szCs w:val="24"/>
              </w:rPr>
              <w:t>O</w:t>
            </w:r>
            <w:r w:rsidR="06CAE72B" w:rsidRPr="1B06B18D">
              <w:rPr>
                <w:rFonts w:ascii="Calibri" w:hAnsi="Calibri" w:cs="Calibri"/>
                <w:sz w:val="24"/>
                <w:szCs w:val="24"/>
              </w:rPr>
              <w:t xml:space="preserve">utline the </w:t>
            </w:r>
            <w:r w:rsidRPr="1B06B18D">
              <w:rPr>
                <w:rFonts w:ascii="Calibri" w:hAnsi="Calibri" w:cs="Calibri"/>
                <w:sz w:val="24"/>
                <w:szCs w:val="24"/>
              </w:rPr>
              <w:t>key</w:t>
            </w:r>
            <w:r w:rsidR="47A42C4E" w:rsidRPr="1B06B18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1B06B18D">
              <w:rPr>
                <w:rFonts w:ascii="Calibri" w:hAnsi="Calibri" w:cs="Calibri"/>
                <w:sz w:val="24"/>
                <w:szCs w:val="24"/>
              </w:rPr>
              <w:t>ways</w:t>
            </w:r>
            <w:r w:rsidR="06CAE72B" w:rsidRPr="1B06B18D">
              <w:rPr>
                <w:rFonts w:ascii="Calibri" w:hAnsi="Calibri" w:cs="Calibri"/>
                <w:sz w:val="24"/>
                <w:szCs w:val="24"/>
              </w:rPr>
              <w:t xml:space="preserve"> in which you think you </w:t>
            </w:r>
            <w:r w:rsidR="7724A2CE" w:rsidRPr="1B06B18D">
              <w:rPr>
                <w:rFonts w:ascii="Calibri" w:hAnsi="Calibri" w:cs="Calibri"/>
                <w:sz w:val="24"/>
                <w:szCs w:val="24"/>
              </w:rPr>
              <w:t xml:space="preserve">personally </w:t>
            </w:r>
            <w:r w:rsidR="06CAE72B" w:rsidRPr="1B06B18D">
              <w:rPr>
                <w:rFonts w:ascii="Calibri" w:hAnsi="Calibri" w:cs="Calibri"/>
                <w:sz w:val="24"/>
                <w:szCs w:val="24"/>
              </w:rPr>
              <w:t>can support this programme e.g. specific expertise</w:t>
            </w:r>
            <w:r w:rsidRPr="1B06B18D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6CAE72B" w:rsidRPr="1B06B18D">
              <w:rPr>
                <w:rFonts w:ascii="Calibri" w:hAnsi="Calibri" w:cs="Calibri"/>
                <w:sz w:val="24"/>
                <w:szCs w:val="24"/>
              </w:rPr>
              <w:t>experience relating to the role outline</w:t>
            </w:r>
            <w:r w:rsidRPr="1B06B18D">
              <w:rPr>
                <w:rFonts w:ascii="Calibri" w:hAnsi="Calibri" w:cs="Calibri"/>
                <w:sz w:val="24"/>
                <w:szCs w:val="24"/>
              </w:rPr>
              <w:t xml:space="preserve"> and/or</w:t>
            </w:r>
            <w:r w:rsidR="06CAE72B" w:rsidRPr="1B06B18D">
              <w:rPr>
                <w:rFonts w:ascii="Calibri" w:hAnsi="Calibri" w:cs="Calibri"/>
                <w:sz w:val="24"/>
                <w:szCs w:val="24"/>
              </w:rPr>
              <w:t xml:space="preserve"> key areas of personal interest</w:t>
            </w:r>
            <w:r w:rsidRPr="1B06B18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2418D3" w:rsidRPr="008F0EFE" w14:paraId="6BB95DE9" w14:textId="77777777" w:rsidTr="1B06B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F43F8C8" w14:textId="77777777" w:rsidR="002418D3" w:rsidRPr="008F0EFE" w:rsidRDefault="002418D3">
            <w:pPr>
              <w:rPr>
                <w:rFonts w:ascii="Calibri" w:hAnsi="Calibri" w:cs="Calibri"/>
                <w:sz w:val="24"/>
                <w:szCs w:val="24"/>
              </w:rPr>
            </w:pPr>
            <w:r w:rsidRPr="008F0EFE">
              <w:rPr>
                <w:rFonts w:ascii="Calibri" w:hAnsi="Calibri" w:cs="Calibri"/>
                <w:sz w:val="24"/>
                <w:szCs w:val="24"/>
              </w:rPr>
              <w:t>Max 250 words</w:t>
            </w:r>
          </w:p>
          <w:p w14:paraId="4DAC07A4" w14:textId="77777777" w:rsidR="002418D3" w:rsidRPr="008F0EFE" w:rsidRDefault="002418D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AE0980" w14:textId="77777777" w:rsidR="002418D3" w:rsidRPr="008F0EFE" w:rsidRDefault="002418D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AF550F" w14:textId="77777777" w:rsidR="002418D3" w:rsidRPr="008F0EFE" w:rsidRDefault="002418D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5EE6F4" w14:textId="77777777" w:rsidR="002418D3" w:rsidRPr="008F0EFE" w:rsidRDefault="002418D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4923ED" w14:textId="77777777" w:rsidR="002418D3" w:rsidRDefault="002418D3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7EA71ABA" w14:textId="117400E4" w:rsidR="006F0AFE" w:rsidRPr="008F0EFE" w:rsidRDefault="006F0A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97BB357" w14:textId="77777777" w:rsidR="002418D3" w:rsidRDefault="002418D3" w:rsidP="005D3B5B">
      <w:pPr>
        <w:rPr>
          <w:rFonts w:ascii="Calibri" w:hAnsi="Calibri" w:cs="Calibri"/>
          <w:sz w:val="2"/>
          <w:szCs w:val="2"/>
        </w:rPr>
      </w:pPr>
    </w:p>
    <w:p w14:paraId="227DFD83" w14:textId="77777777" w:rsidR="0046279A" w:rsidRPr="0046279A" w:rsidRDefault="0046279A" w:rsidP="0046279A">
      <w:pPr>
        <w:rPr>
          <w:rFonts w:ascii="Calibri" w:hAnsi="Calibri" w:cs="Calibri"/>
          <w:sz w:val="2"/>
          <w:szCs w:val="2"/>
        </w:rPr>
      </w:pPr>
    </w:p>
    <w:p w14:paraId="21F237E1" w14:textId="77777777" w:rsidR="0046279A" w:rsidRPr="0046279A" w:rsidRDefault="0046279A" w:rsidP="0046279A">
      <w:pPr>
        <w:rPr>
          <w:rFonts w:ascii="Calibri" w:hAnsi="Calibri" w:cs="Calibri"/>
          <w:sz w:val="24"/>
          <w:szCs w:val="24"/>
        </w:rPr>
      </w:pPr>
    </w:p>
    <w:p w14:paraId="64483EDF" w14:textId="44434179" w:rsidR="0046279A" w:rsidRDefault="0046279A" w:rsidP="0046279A">
      <w:pPr>
        <w:rPr>
          <w:rFonts w:ascii="Calibri" w:hAnsi="Calibri" w:cs="Calibri"/>
          <w:sz w:val="24"/>
          <w:szCs w:val="24"/>
        </w:rPr>
      </w:pPr>
      <w:r w:rsidRPr="0046279A">
        <w:rPr>
          <w:rFonts w:ascii="Calibri" w:hAnsi="Calibri" w:cs="Calibri"/>
          <w:sz w:val="24"/>
          <w:szCs w:val="24"/>
        </w:rPr>
        <w:t>Pl</w:t>
      </w:r>
      <w:r>
        <w:rPr>
          <w:rFonts w:ascii="Calibri" w:hAnsi="Calibri" w:cs="Calibri"/>
          <w:sz w:val="24"/>
          <w:szCs w:val="24"/>
        </w:rPr>
        <w:t xml:space="preserve">ease return the completed form to </w:t>
      </w:r>
      <w:hyperlink r:id="rId10" w:history="1">
        <w:r w:rsidRPr="0046279A">
          <w:rPr>
            <w:rStyle w:val="Hyperlink"/>
            <w:rFonts w:ascii="Calibri" w:hAnsi="Calibri" w:cs="Calibri"/>
            <w:sz w:val="24"/>
            <w:szCs w:val="24"/>
          </w:rPr>
          <w:t>hin-rtp@healthinnovationoxford.org</w:t>
        </w:r>
      </w:hyperlink>
    </w:p>
    <w:p w14:paraId="45571DE8" w14:textId="2EA2A41B" w:rsidR="0046279A" w:rsidRPr="0046279A" w:rsidRDefault="0046279A" w:rsidP="0046279A">
      <w:pPr>
        <w:rPr>
          <w:rFonts w:ascii="Calibri" w:hAnsi="Calibri" w:cs="Calibri"/>
          <w:sz w:val="24"/>
          <w:szCs w:val="24"/>
        </w:rPr>
      </w:pPr>
      <w:r w:rsidRPr="0046279A">
        <w:rPr>
          <w:rFonts w:ascii="Calibri" w:hAnsi="Calibri" w:cs="Calibri"/>
          <w:sz w:val="24"/>
          <w:szCs w:val="24"/>
        </w:rPr>
        <w:t xml:space="preserve">Please state in the subject heading: </w:t>
      </w:r>
      <w:r w:rsidRPr="0046279A">
        <w:rPr>
          <w:rFonts w:ascii="Calibri" w:hAnsi="Calibri" w:cs="Calibri"/>
          <w:b/>
          <w:bCs/>
          <w:sz w:val="24"/>
          <w:szCs w:val="24"/>
        </w:rPr>
        <w:t>Health Store Programme (COPD Use Case) Clinical Lead Application</w:t>
      </w:r>
      <w:r w:rsidRPr="0046279A">
        <w:rPr>
          <w:rFonts w:ascii="Calibri" w:hAnsi="Calibri" w:cs="Calibri"/>
          <w:sz w:val="24"/>
          <w:szCs w:val="24"/>
        </w:rPr>
        <w:t xml:space="preserve"> and state the role, Consultant Respiratory Physician, Respiratory Nurse Specialist or Primary Care Physician, that you are interested in.</w:t>
      </w:r>
    </w:p>
    <w:sectPr w:rsidR="0046279A" w:rsidRPr="0046279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2738" w14:textId="77777777" w:rsidR="00887637" w:rsidRDefault="00887637">
      <w:pPr>
        <w:spacing w:after="0" w:line="240" w:lineRule="auto"/>
      </w:pPr>
      <w:r>
        <w:separator/>
      </w:r>
    </w:p>
  </w:endnote>
  <w:endnote w:type="continuationSeparator" w:id="0">
    <w:p w14:paraId="1E852F37" w14:textId="77777777" w:rsidR="00887637" w:rsidRDefault="00887637">
      <w:pPr>
        <w:spacing w:after="0" w:line="240" w:lineRule="auto"/>
      </w:pPr>
      <w:r>
        <w:continuationSeparator/>
      </w:r>
    </w:p>
  </w:endnote>
  <w:endnote w:type="continuationNotice" w:id="1">
    <w:p w14:paraId="6AB337EE" w14:textId="77777777" w:rsidR="00887637" w:rsidRDefault="008876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06B18D" w14:paraId="445F23FB" w14:textId="77777777" w:rsidTr="1B06B18D">
      <w:trPr>
        <w:trHeight w:val="300"/>
      </w:trPr>
      <w:tc>
        <w:tcPr>
          <w:tcW w:w="3005" w:type="dxa"/>
        </w:tcPr>
        <w:p w14:paraId="7C9AD1EA" w14:textId="3EA2710D" w:rsidR="1B06B18D" w:rsidRDefault="1B06B18D" w:rsidP="1B06B18D">
          <w:pPr>
            <w:pStyle w:val="Header"/>
            <w:ind w:left="-115"/>
          </w:pPr>
        </w:p>
      </w:tc>
      <w:tc>
        <w:tcPr>
          <w:tcW w:w="3005" w:type="dxa"/>
        </w:tcPr>
        <w:p w14:paraId="3A00407D" w14:textId="6BA7F2D7" w:rsidR="1B06B18D" w:rsidRDefault="1B06B18D" w:rsidP="1B06B18D">
          <w:pPr>
            <w:pStyle w:val="Header"/>
            <w:jc w:val="center"/>
          </w:pPr>
        </w:p>
      </w:tc>
      <w:tc>
        <w:tcPr>
          <w:tcW w:w="3005" w:type="dxa"/>
        </w:tcPr>
        <w:p w14:paraId="7C9785F5" w14:textId="762D06CE" w:rsidR="1B06B18D" w:rsidRDefault="1B06B18D" w:rsidP="1B06B18D">
          <w:pPr>
            <w:pStyle w:val="Header"/>
            <w:ind w:right="-115"/>
            <w:jc w:val="right"/>
          </w:pPr>
        </w:p>
      </w:tc>
    </w:tr>
  </w:tbl>
  <w:p w14:paraId="5BC6069E" w14:textId="565445DE" w:rsidR="1B06B18D" w:rsidRDefault="1B06B18D" w:rsidP="1B06B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8067" w14:textId="77777777" w:rsidR="00887637" w:rsidRDefault="00887637">
      <w:pPr>
        <w:spacing w:after="0" w:line="240" w:lineRule="auto"/>
      </w:pPr>
      <w:r>
        <w:separator/>
      </w:r>
    </w:p>
  </w:footnote>
  <w:footnote w:type="continuationSeparator" w:id="0">
    <w:p w14:paraId="21E9D7CF" w14:textId="77777777" w:rsidR="00887637" w:rsidRDefault="00887637">
      <w:pPr>
        <w:spacing w:after="0" w:line="240" w:lineRule="auto"/>
      </w:pPr>
      <w:r>
        <w:continuationSeparator/>
      </w:r>
    </w:p>
  </w:footnote>
  <w:footnote w:type="continuationNotice" w:id="1">
    <w:p w14:paraId="25A1BA87" w14:textId="77777777" w:rsidR="00887637" w:rsidRDefault="008876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4952" w14:textId="0820D8FE" w:rsidR="00551B5F" w:rsidRDefault="00095C5D" w:rsidP="00551B5F">
    <w:pPr>
      <w:pStyle w:val="Header"/>
      <w:tabs>
        <w:tab w:val="clear" w:pos="4680"/>
        <w:tab w:val="clear" w:pos="9360"/>
        <w:tab w:val="left" w:pos="780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A01B5" wp14:editId="7E72BA50">
          <wp:simplePos x="0" y="0"/>
          <wp:positionH relativeFrom="margin">
            <wp:posOffset>5245100</wp:posOffset>
          </wp:positionH>
          <wp:positionV relativeFrom="paragraph">
            <wp:posOffset>2540</wp:posOffset>
          </wp:positionV>
          <wp:extent cx="882650" cy="529590"/>
          <wp:effectExtent l="0" t="0" r="0" b="3810"/>
          <wp:wrapNone/>
          <wp:docPr id="510951188" name="Picture 2" descr="The Health Innovation Ne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he Health Innovation Netwo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B5F">
      <w:rPr>
        <w:noProof/>
      </w:rPr>
      <w:drawing>
        <wp:anchor distT="0" distB="0" distL="114300" distR="114300" simplePos="0" relativeHeight="251659264" behindDoc="1" locked="0" layoutInCell="1" allowOverlap="1" wp14:anchorId="43757B2E" wp14:editId="4B389FF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00100" cy="533547"/>
          <wp:effectExtent l="0" t="0" r="0" b="0"/>
          <wp:wrapNone/>
          <wp:docPr id="902825078" name="Picture 1" descr="Branding agency hired to help 'cultivate new personalit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ing agency hired to help 'cultivate new personality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33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B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6C2"/>
    <w:multiLevelType w:val="multilevel"/>
    <w:tmpl w:val="5612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304AC0"/>
    <w:multiLevelType w:val="multilevel"/>
    <w:tmpl w:val="BCD4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CE5879"/>
    <w:multiLevelType w:val="multilevel"/>
    <w:tmpl w:val="C2F4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828C2"/>
    <w:multiLevelType w:val="multilevel"/>
    <w:tmpl w:val="ACEE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634C7"/>
    <w:multiLevelType w:val="multilevel"/>
    <w:tmpl w:val="F482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E40EC8"/>
    <w:multiLevelType w:val="hybridMultilevel"/>
    <w:tmpl w:val="75E2E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90969"/>
    <w:multiLevelType w:val="multilevel"/>
    <w:tmpl w:val="83FE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FB423A"/>
    <w:multiLevelType w:val="multilevel"/>
    <w:tmpl w:val="E050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F721C6"/>
    <w:multiLevelType w:val="multilevel"/>
    <w:tmpl w:val="BC62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551599"/>
    <w:multiLevelType w:val="multilevel"/>
    <w:tmpl w:val="69D0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624B8"/>
    <w:multiLevelType w:val="multilevel"/>
    <w:tmpl w:val="CE8C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743149"/>
    <w:multiLevelType w:val="multilevel"/>
    <w:tmpl w:val="0F92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554779"/>
    <w:multiLevelType w:val="multilevel"/>
    <w:tmpl w:val="5356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DB632F"/>
    <w:multiLevelType w:val="hybridMultilevel"/>
    <w:tmpl w:val="1414CB3E"/>
    <w:lvl w:ilvl="0" w:tplc="6D6ADD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6573">
    <w:abstractNumId w:val="1"/>
  </w:num>
  <w:num w:numId="2" w16cid:durableId="568199330">
    <w:abstractNumId w:val="0"/>
  </w:num>
  <w:num w:numId="3" w16cid:durableId="285544391">
    <w:abstractNumId w:val="7"/>
  </w:num>
  <w:num w:numId="4" w16cid:durableId="654602808">
    <w:abstractNumId w:val="10"/>
  </w:num>
  <w:num w:numId="5" w16cid:durableId="1106921915">
    <w:abstractNumId w:val="4"/>
  </w:num>
  <w:num w:numId="6" w16cid:durableId="782312348">
    <w:abstractNumId w:val="6"/>
  </w:num>
  <w:num w:numId="7" w16cid:durableId="738672096">
    <w:abstractNumId w:val="8"/>
  </w:num>
  <w:num w:numId="8" w16cid:durableId="656031553">
    <w:abstractNumId w:val="11"/>
  </w:num>
  <w:num w:numId="9" w16cid:durableId="2087990927">
    <w:abstractNumId w:val="5"/>
  </w:num>
  <w:num w:numId="10" w16cid:durableId="1429689981">
    <w:abstractNumId w:val="13"/>
  </w:num>
  <w:num w:numId="11" w16cid:durableId="180708853">
    <w:abstractNumId w:val="12"/>
  </w:num>
  <w:num w:numId="12" w16cid:durableId="127209790">
    <w:abstractNumId w:val="2"/>
  </w:num>
  <w:num w:numId="13" w16cid:durableId="54361325">
    <w:abstractNumId w:val="3"/>
  </w:num>
  <w:num w:numId="14" w16cid:durableId="1064914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16"/>
    <w:rsid w:val="00000371"/>
    <w:rsid w:val="00002172"/>
    <w:rsid w:val="00006965"/>
    <w:rsid w:val="000163F9"/>
    <w:rsid w:val="00064A72"/>
    <w:rsid w:val="00071FF5"/>
    <w:rsid w:val="00075487"/>
    <w:rsid w:val="00095C5D"/>
    <w:rsid w:val="00097FE2"/>
    <w:rsid w:val="000C7F83"/>
    <w:rsid w:val="000D2D89"/>
    <w:rsid w:val="00101AFD"/>
    <w:rsid w:val="00161C4D"/>
    <w:rsid w:val="00166A28"/>
    <w:rsid w:val="00180136"/>
    <w:rsid w:val="001836C6"/>
    <w:rsid w:val="001903BB"/>
    <w:rsid w:val="00197322"/>
    <w:rsid w:val="001A6764"/>
    <w:rsid w:val="001B09BA"/>
    <w:rsid w:val="001C4A50"/>
    <w:rsid w:val="001C51C5"/>
    <w:rsid w:val="001D4D31"/>
    <w:rsid w:val="001F5B1A"/>
    <w:rsid w:val="00213BFB"/>
    <w:rsid w:val="00236ADA"/>
    <w:rsid w:val="002418D3"/>
    <w:rsid w:val="00265105"/>
    <w:rsid w:val="002703FA"/>
    <w:rsid w:val="00273BBA"/>
    <w:rsid w:val="00276871"/>
    <w:rsid w:val="00280623"/>
    <w:rsid w:val="00286345"/>
    <w:rsid w:val="002A782A"/>
    <w:rsid w:val="002D5D94"/>
    <w:rsid w:val="00324660"/>
    <w:rsid w:val="0037373D"/>
    <w:rsid w:val="003775AB"/>
    <w:rsid w:val="003776C3"/>
    <w:rsid w:val="00380768"/>
    <w:rsid w:val="003849D9"/>
    <w:rsid w:val="00391EBF"/>
    <w:rsid w:val="003A5F16"/>
    <w:rsid w:val="003A6ABB"/>
    <w:rsid w:val="003A71A7"/>
    <w:rsid w:val="003E4A4C"/>
    <w:rsid w:val="00400490"/>
    <w:rsid w:val="00415A22"/>
    <w:rsid w:val="00435280"/>
    <w:rsid w:val="004403AD"/>
    <w:rsid w:val="00443E4F"/>
    <w:rsid w:val="00444697"/>
    <w:rsid w:val="00455A00"/>
    <w:rsid w:val="0046279A"/>
    <w:rsid w:val="00476B3C"/>
    <w:rsid w:val="004B2EC7"/>
    <w:rsid w:val="0050A31C"/>
    <w:rsid w:val="00517D9A"/>
    <w:rsid w:val="00551B5F"/>
    <w:rsid w:val="005544C0"/>
    <w:rsid w:val="00592554"/>
    <w:rsid w:val="0059419C"/>
    <w:rsid w:val="00594901"/>
    <w:rsid w:val="005A06B4"/>
    <w:rsid w:val="005B3307"/>
    <w:rsid w:val="005C0899"/>
    <w:rsid w:val="005D3B5B"/>
    <w:rsid w:val="005E2C85"/>
    <w:rsid w:val="00605806"/>
    <w:rsid w:val="00621CF8"/>
    <w:rsid w:val="00622004"/>
    <w:rsid w:val="00622E32"/>
    <w:rsid w:val="00663A9D"/>
    <w:rsid w:val="00695332"/>
    <w:rsid w:val="006A7A4D"/>
    <w:rsid w:val="006B0BBF"/>
    <w:rsid w:val="006C11C0"/>
    <w:rsid w:val="006F0AFE"/>
    <w:rsid w:val="006F3892"/>
    <w:rsid w:val="006F52A2"/>
    <w:rsid w:val="00701B5F"/>
    <w:rsid w:val="00712DC5"/>
    <w:rsid w:val="00721DEF"/>
    <w:rsid w:val="007308AD"/>
    <w:rsid w:val="007464F8"/>
    <w:rsid w:val="0075359E"/>
    <w:rsid w:val="00762C5F"/>
    <w:rsid w:val="007757EF"/>
    <w:rsid w:val="007B1803"/>
    <w:rsid w:val="007B2207"/>
    <w:rsid w:val="007B4A16"/>
    <w:rsid w:val="007E0C8E"/>
    <w:rsid w:val="00824607"/>
    <w:rsid w:val="00832FA6"/>
    <w:rsid w:val="00842002"/>
    <w:rsid w:val="008518E0"/>
    <w:rsid w:val="008718B9"/>
    <w:rsid w:val="00883FA7"/>
    <w:rsid w:val="00886889"/>
    <w:rsid w:val="00887637"/>
    <w:rsid w:val="008901B7"/>
    <w:rsid w:val="00892BEE"/>
    <w:rsid w:val="008C6216"/>
    <w:rsid w:val="008D0E55"/>
    <w:rsid w:val="008F0D60"/>
    <w:rsid w:val="008F0EFE"/>
    <w:rsid w:val="008F4FA7"/>
    <w:rsid w:val="00923D78"/>
    <w:rsid w:val="00924045"/>
    <w:rsid w:val="009561A3"/>
    <w:rsid w:val="00986295"/>
    <w:rsid w:val="009A1F52"/>
    <w:rsid w:val="009E3876"/>
    <w:rsid w:val="009E727B"/>
    <w:rsid w:val="00A20407"/>
    <w:rsid w:val="00A46540"/>
    <w:rsid w:val="00A50F55"/>
    <w:rsid w:val="00A63045"/>
    <w:rsid w:val="00A865E5"/>
    <w:rsid w:val="00AC438D"/>
    <w:rsid w:val="00AD0C4E"/>
    <w:rsid w:val="00AE18E2"/>
    <w:rsid w:val="00AE466D"/>
    <w:rsid w:val="00AE6477"/>
    <w:rsid w:val="00AF5DD3"/>
    <w:rsid w:val="00B10C0C"/>
    <w:rsid w:val="00B2541D"/>
    <w:rsid w:val="00B267F3"/>
    <w:rsid w:val="00B35419"/>
    <w:rsid w:val="00B37A3F"/>
    <w:rsid w:val="00B673B9"/>
    <w:rsid w:val="00B83143"/>
    <w:rsid w:val="00B83550"/>
    <w:rsid w:val="00BB6AD4"/>
    <w:rsid w:val="00BE303C"/>
    <w:rsid w:val="00BE341B"/>
    <w:rsid w:val="00BF0FB2"/>
    <w:rsid w:val="00C14B65"/>
    <w:rsid w:val="00C16F35"/>
    <w:rsid w:val="00C3204A"/>
    <w:rsid w:val="00C441AB"/>
    <w:rsid w:val="00C57961"/>
    <w:rsid w:val="00C768B0"/>
    <w:rsid w:val="00D067C4"/>
    <w:rsid w:val="00D107C4"/>
    <w:rsid w:val="00D26D52"/>
    <w:rsid w:val="00D34A6F"/>
    <w:rsid w:val="00D7070E"/>
    <w:rsid w:val="00D74D7B"/>
    <w:rsid w:val="00D96F3A"/>
    <w:rsid w:val="00DA1CFD"/>
    <w:rsid w:val="00DB2F3F"/>
    <w:rsid w:val="00DB73A1"/>
    <w:rsid w:val="00DF451E"/>
    <w:rsid w:val="00E05EC2"/>
    <w:rsid w:val="00E073AD"/>
    <w:rsid w:val="00E119EC"/>
    <w:rsid w:val="00E377CC"/>
    <w:rsid w:val="00E6391E"/>
    <w:rsid w:val="00E804F4"/>
    <w:rsid w:val="00E877A6"/>
    <w:rsid w:val="00E91775"/>
    <w:rsid w:val="00EB2F38"/>
    <w:rsid w:val="00EB4ED8"/>
    <w:rsid w:val="00EF4B61"/>
    <w:rsid w:val="00F14AA3"/>
    <w:rsid w:val="00F95D71"/>
    <w:rsid w:val="00FA3AB6"/>
    <w:rsid w:val="00FB1252"/>
    <w:rsid w:val="00FB4030"/>
    <w:rsid w:val="00FC2BA2"/>
    <w:rsid w:val="00FE5894"/>
    <w:rsid w:val="00FF3602"/>
    <w:rsid w:val="01BBB65C"/>
    <w:rsid w:val="01C6A2B5"/>
    <w:rsid w:val="02B31FF9"/>
    <w:rsid w:val="02FB5778"/>
    <w:rsid w:val="03048B72"/>
    <w:rsid w:val="03137382"/>
    <w:rsid w:val="046748F3"/>
    <w:rsid w:val="04EDA441"/>
    <w:rsid w:val="052A3FDE"/>
    <w:rsid w:val="055E8BBF"/>
    <w:rsid w:val="0693C9EF"/>
    <w:rsid w:val="06CAE72B"/>
    <w:rsid w:val="074E8C48"/>
    <w:rsid w:val="0806B166"/>
    <w:rsid w:val="081164DF"/>
    <w:rsid w:val="08E3B1D2"/>
    <w:rsid w:val="09353A2D"/>
    <w:rsid w:val="09746A0C"/>
    <w:rsid w:val="09B6F10F"/>
    <w:rsid w:val="0A4129B0"/>
    <w:rsid w:val="0AC95AD9"/>
    <w:rsid w:val="0B0534A8"/>
    <w:rsid w:val="0B1B1D92"/>
    <w:rsid w:val="0B4BDA71"/>
    <w:rsid w:val="0C4B681F"/>
    <w:rsid w:val="0C94E000"/>
    <w:rsid w:val="0D56A24F"/>
    <w:rsid w:val="0DAC4A40"/>
    <w:rsid w:val="0F8B8F6B"/>
    <w:rsid w:val="10D1B9A3"/>
    <w:rsid w:val="10D1C485"/>
    <w:rsid w:val="11F3D5CA"/>
    <w:rsid w:val="12562F25"/>
    <w:rsid w:val="1312CA95"/>
    <w:rsid w:val="13D1EA9A"/>
    <w:rsid w:val="1476135D"/>
    <w:rsid w:val="151FC3C1"/>
    <w:rsid w:val="167FCA27"/>
    <w:rsid w:val="16AD0E84"/>
    <w:rsid w:val="16FA0D57"/>
    <w:rsid w:val="17101370"/>
    <w:rsid w:val="173842A8"/>
    <w:rsid w:val="17B8A532"/>
    <w:rsid w:val="17E62EF3"/>
    <w:rsid w:val="191A4B15"/>
    <w:rsid w:val="196F986A"/>
    <w:rsid w:val="19B4723D"/>
    <w:rsid w:val="19EADD38"/>
    <w:rsid w:val="1A439D73"/>
    <w:rsid w:val="1AF023BC"/>
    <w:rsid w:val="1B06B18D"/>
    <w:rsid w:val="1B653B92"/>
    <w:rsid w:val="1C5BD3F0"/>
    <w:rsid w:val="1C71F374"/>
    <w:rsid w:val="1CF881E8"/>
    <w:rsid w:val="1D29C0B0"/>
    <w:rsid w:val="1D998006"/>
    <w:rsid w:val="1DDFEC3F"/>
    <w:rsid w:val="1E0E861C"/>
    <w:rsid w:val="1E18A966"/>
    <w:rsid w:val="1EF2365B"/>
    <w:rsid w:val="1F82437A"/>
    <w:rsid w:val="20F94188"/>
    <w:rsid w:val="21B8292F"/>
    <w:rsid w:val="22A481E0"/>
    <w:rsid w:val="234D74B4"/>
    <w:rsid w:val="237FCF29"/>
    <w:rsid w:val="239E0C13"/>
    <w:rsid w:val="243003CE"/>
    <w:rsid w:val="2435EA95"/>
    <w:rsid w:val="24706E94"/>
    <w:rsid w:val="2498F788"/>
    <w:rsid w:val="24E7F650"/>
    <w:rsid w:val="259B99C4"/>
    <w:rsid w:val="27C394F4"/>
    <w:rsid w:val="28E9E8C9"/>
    <w:rsid w:val="2AF8AB48"/>
    <w:rsid w:val="2CA29378"/>
    <w:rsid w:val="2CB2CECE"/>
    <w:rsid w:val="2E7E4218"/>
    <w:rsid w:val="2E856BDA"/>
    <w:rsid w:val="2EB6ACD9"/>
    <w:rsid w:val="2F16442B"/>
    <w:rsid w:val="2F2F48F0"/>
    <w:rsid w:val="2F4D5E65"/>
    <w:rsid w:val="2F54CDDF"/>
    <w:rsid w:val="30526F28"/>
    <w:rsid w:val="305CADE2"/>
    <w:rsid w:val="314E17E1"/>
    <w:rsid w:val="32BCF7BE"/>
    <w:rsid w:val="33EA3309"/>
    <w:rsid w:val="3407DCF2"/>
    <w:rsid w:val="345B39AB"/>
    <w:rsid w:val="34A3E517"/>
    <w:rsid w:val="365736C6"/>
    <w:rsid w:val="378C5217"/>
    <w:rsid w:val="38435119"/>
    <w:rsid w:val="3971076F"/>
    <w:rsid w:val="39C65C38"/>
    <w:rsid w:val="39D11973"/>
    <w:rsid w:val="39E5ED4F"/>
    <w:rsid w:val="3ACCB99D"/>
    <w:rsid w:val="3B21A117"/>
    <w:rsid w:val="3BDCF22A"/>
    <w:rsid w:val="3CB02E92"/>
    <w:rsid w:val="3CCF1CC9"/>
    <w:rsid w:val="3CDBC550"/>
    <w:rsid w:val="3DB053CF"/>
    <w:rsid w:val="3DC8DD52"/>
    <w:rsid w:val="3E196688"/>
    <w:rsid w:val="3E70E165"/>
    <w:rsid w:val="3E80C921"/>
    <w:rsid w:val="3F213980"/>
    <w:rsid w:val="3F83E865"/>
    <w:rsid w:val="3F9BA1BA"/>
    <w:rsid w:val="3FC38495"/>
    <w:rsid w:val="401C7753"/>
    <w:rsid w:val="404C42EE"/>
    <w:rsid w:val="40D1D6B3"/>
    <w:rsid w:val="4175FF00"/>
    <w:rsid w:val="4203D7EA"/>
    <w:rsid w:val="42402CC5"/>
    <w:rsid w:val="4254BAB7"/>
    <w:rsid w:val="42CFFB34"/>
    <w:rsid w:val="433097FA"/>
    <w:rsid w:val="43429E5B"/>
    <w:rsid w:val="43F574A1"/>
    <w:rsid w:val="445A6AED"/>
    <w:rsid w:val="452CF154"/>
    <w:rsid w:val="453B2039"/>
    <w:rsid w:val="453B601D"/>
    <w:rsid w:val="467722BA"/>
    <w:rsid w:val="4745C897"/>
    <w:rsid w:val="47A42C4E"/>
    <w:rsid w:val="47B31B50"/>
    <w:rsid w:val="47BE5EE5"/>
    <w:rsid w:val="47E5A646"/>
    <w:rsid w:val="48216F60"/>
    <w:rsid w:val="487AB620"/>
    <w:rsid w:val="4A30C691"/>
    <w:rsid w:val="4A9FEB6D"/>
    <w:rsid w:val="4AE576F0"/>
    <w:rsid w:val="4BEE76A8"/>
    <w:rsid w:val="4D72B475"/>
    <w:rsid w:val="4ECF3233"/>
    <w:rsid w:val="500977EA"/>
    <w:rsid w:val="5044B3AC"/>
    <w:rsid w:val="50D3993F"/>
    <w:rsid w:val="50E0CA38"/>
    <w:rsid w:val="50EFDE9A"/>
    <w:rsid w:val="513F7CEC"/>
    <w:rsid w:val="51938E1D"/>
    <w:rsid w:val="519D0093"/>
    <w:rsid w:val="52113039"/>
    <w:rsid w:val="532AEEB7"/>
    <w:rsid w:val="53919A54"/>
    <w:rsid w:val="53DA39E9"/>
    <w:rsid w:val="5427CA58"/>
    <w:rsid w:val="55994250"/>
    <w:rsid w:val="55D994C4"/>
    <w:rsid w:val="5706C379"/>
    <w:rsid w:val="572AE183"/>
    <w:rsid w:val="575E95BC"/>
    <w:rsid w:val="57805A2F"/>
    <w:rsid w:val="586AAB12"/>
    <w:rsid w:val="587BCCD1"/>
    <w:rsid w:val="59294456"/>
    <w:rsid w:val="5B61FD75"/>
    <w:rsid w:val="5DB14402"/>
    <w:rsid w:val="5DF5F221"/>
    <w:rsid w:val="5F339D2C"/>
    <w:rsid w:val="5F8C70CB"/>
    <w:rsid w:val="60BFA582"/>
    <w:rsid w:val="628F6BD9"/>
    <w:rsid w:val="630BFF51"/>
    <w:rsid w:val="64485CA0"/>
    <w:rsid w:val="646418A9"/>
    <w:rsid w:val="65C11D87"/>
    <w:rsid w:val="66FCAA9E"/>
    <w:rsid w:val="681FD764"/>
    <w:rsid w:val="6A5DD3DC"/>
    <w:rsid w:val="6AFC2C17"/>
    <w:rsid w:val="6C131531"/>
    <w:rsid w:val="6CB1CACA"/>
    <w:rsid w:val="6CC81E51"/>
    <w:rsid w:val="6CCF1952"/>
    <w:rsid w:val="6CE4A266"/>
    <w:rsid w:val="6D0EA4EE"/>
    <w:rsid w:val="6D2E2CBE"/>
    <w:rsid w:val="6D82CD32"/>
    <w:rsid w:val="6E0680BD"/>
    <w:rsid w:val="6E089891"/>
    <w:rsid w:val="6E576DFE"/>
    <w:rsid w:val="6E841C47"/>
    <w:rsid w:val="6EE11553"/>
    <w:rsid w:val="6F288F69"/>
    <w:rsid w:val="6F7EE0B6"/>
    <w:rsid w:val="700B354E"/>
    <w:rsid w:val="702AEA07"/>
    <w:rsid w:val="70315755"/>
    <w:rsid w:val="723529F0"/>
    <w:rsid w:val="74E7A92B"/>
    <w:rsid w:val="751A9A59"/>
    <w:rsid w:val="7724A2CE"/>
    <w:rsid w:val="774B5C1C"/>
    <w:rsid w:val="795EC6EF"/>
    <w:rsid w:val="79C3E051"/>
    <w:rsid w:val="7C10C216"/>
    <w:rsid w:val="7CCBD638"/>
    <w:rsid w:val="7D0BD061"/>
    <w:rsid w:val="7D56C05E"/>
    <w:rsid w:val="7D884784"/>
    <w:rsid w:val="7E6C4B49"/>
    <w:rsid w:val="7FDFF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6970D"/>
  <w15:chartTrackingRefBased/>
  <w15:docId w15:val="{74103E03-073F-4410-BDA9-F19CC2F7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5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5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F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418D3"/>
    <w:pPr>
      <w:spacing w:after="0" w:line="240" w:lineRule="auto"/>
    </w:pPr>
    <w:rPr>
      <w:rFonts w:ascii="Arial" w:eastAsiaTheme="minorEastAsia" w:hAnsi="Arial"/>
      <w:kern w:val="0"/>
      <w:sz w:val="24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418D3"/>
    <w:rPr>
      <w:rFonts w:ascii="Arial" w:eastAsiaTheme="minorEastAsia" w:hAnsi="Arial"/>
      <w:kern w:val="0"/>
      <w:sz w:val="24"/>
      <w:lang w:val="en-US"/>
      <w14:ligatures w14:val="none"/>
    </w:rPr>
  </w:style>
  <w:style w:type="paragraph" w:customStyle="1" w:styleId="Default">
    <w:name w:val="Default"/>
    <w:rsid w:val="00241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418D3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2418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8F0E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8F0EF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paragraph">
    <w:name w:val="paragraph"/>
    <w:basedOn w:val="Normal"/>
    <w:rsid w:val="0007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75487"/>
  </w:style>
  <w:style w:type="character" w:customStyle="1" w:styleId="scxp14673023">
    <w:name w:val="scxp14673023"/>
    <w:basedOn w:val="DefaultParagraphFont"/>
    <w:rsid w:val="00075487"/>
  </w:style>
  <w:style w:type="character" w:customStyle="1" w:styleId="eop">
    <w:name w:val="eop"/>
    <w:basedOn w:val="DefaultParagraphFont"/>
    <w:rsid w:val="00075487"/>
  </w:style>
  <w:style w:type="character" w:styleId="UnresolvedMention">
    <w:name w:val="Unresolved Mention"/>
    <w:basedOn w:val="DefaultParagraphFont"/>
    <w:uiPriority w:val="99"/>
    <w:semiHidden/>
    <w:unhideWhenUsed/>
    <w:rsid w:val="00AC438D"/>
    <w:rPr>
      <w:color w:val="605E5C"/>
      <w:shd w:val="clear" w:color="auto" w:fill="E1DFDD"/>
    </w:rPr>
  </w:style>
  <w:style w:type="table" w:styleId="GridTable6Colorful-Accent1">
    <w:name w:val="Grid Table 6 Colorful Accent 1"/>
    <w:basedOn w:val="TableNormal"/>
    <w:uiPriority w:val="51"/>
    <w:rsid w:val="009A1F52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Light">
    <w:name w:val="Grid Table Light"/>
    <w:basedOn w:val="TableNormal"/>
    <w:uiPriority w:val="40"/>
    <w:rsid w:val="009A1F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4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19C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1B06B18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B06B18D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8718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in-rtp@healthinnovationoxfor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3FE447D377D4EB6A07F8D262CA079" ma:contentTypeVersion="11" ma:contentTypeDescription="Create a new document." ma:contentTypeScope="" ma:versionID="e3c8388f81782a263ec73f11cd0b1412">
  <xsd:schema xmlns:xsd="http://www.w3.org/2001/XMLSchema" xmlns:xs="http://www.w3.org/2001/XMLSchema" xmlns:p="http://schemas.microsoft.com/office/2006/metadata/properties" xmlns:ns2="63f9fca0-8722-49ab-856a-10a55ad39ef7" xmlns:ns3="5c2b8db0-0502-429b-b708-1ca2057e2ae8" targetNamespace="http://schemas.microsoft.com/office/2006/metadata/properties" ma:root="true" ma:fieldsID="1353202029547bacbef587c2e17d2314" ns2:_="" ns3:_="">
    <xsd:import namespace="63f9fca0-8722-49ab-856a-10a55ad39ef7"/>
    <xsd:import namespace="5c2b8db0-0502-429b-b708-1ca2057e2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9fca0-8722-49ab-856a-10a55ad39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0b8d0d-d165-488e-a72b-f756f9e7f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b8db0-0502-429b-b708-1ca2057e2ae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ee755e-2cad-4e38-86a2-539eaa2ae429}" ma:internalName="TaxCatchAll" ma:showField="CatchAllData" ma:web="5c2b8db0-0502-429b-b708-1ca2057e2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b8db0-0502-429b-b708-1ca2057e2ae8" xsi:nil="true"/>
    <lcf76f155ced4ddcb4097134ff3c332f xmlns="63f9fca0-8722-49ab-856a-10a55ad39e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B1404-68C7-497C-94A4-9ADA73114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D4E42-A957-4CFF-A901-F00A36DC2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9fca0-8722-49ab-856a-10a55ad39ef7"/>
    <ds:schemaRef ds:uri="5c2b8db0-0502-429b-b708-1ca2057e2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2416E-0DB9-413C-9C98-EF8B496F3EE1}">
  <ds:schemaRefs>
    <ds:schemaRef ds:uri="http://schemas.microsoft.com/office/2006/metadata/properties"/>
    <ds:schemaRef ds:uri="http://schemas.microsoft.com/office/infopath/2007/PartnerControls"/>
    <ds:schemaRef ds:uri="5c2b8db0-0502-429b-b708-1ca2057e2ae8"/>
    <ds:schemaRef ds:uri="63f9fca0-8722-49ab-856a-10a55ad39ef7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 Gadhia</dc:creator>
  <cp:keywords/>
  <dc:description/>
  <cp:lastModifiedBy>Sophie Kearney</cp:lastModifiedBy>
  <cp:revision>3</cp:revision>
  <dcterms:created xsi:type="dcterms:W3CDTF">2026-01-28T15:09:00Z</dcterms:created>
  <dcterms:modified xsi:type="dcterms:W3CDTF">2026-02-03T14:58:00Z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0x0101003163FE447D377D4EB6A07F8D262CA079</vt:lpwstr>
  </property>
  <property fmtid="{D5CDD505-2E9C-101B-9397-08002B2CF9AE}" pid="3" name="MediaServiceImageTags">
    <vt:lpwstr/>
  </property>
  <property fmtid="{D5CDD505-2E9C-101B-9397-08002B2CF9AE}" pid="4" name="GrammarlyDocumentId">
    <vt:lpwstr>60bfdac3-12e2-4b56-8d94-9576f669d2bf</vt:lpwstr>
  </property>
</Properties>
</file>